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4280B" w14:textId="75825BD0" w:rsidR="006F01FC" w:rsidRDefault="006F01FC">
      <w:r>
        <w:rPr>
          <w:noProof/>
        </w:rPr>
        <w:drawing>
          <wp:anchor distT="0" distB="0" distL="114300" distR="114300" simplePos="0" relativeHeight="251658240" behindDoc="1" locked="0" layoutInCell="1" allowOverlap="1" wp14:anchorId="5ADCD6FA" wp14:editId="27F6D83B">
            <wp:simplePos x="0" y="0"/>
            <wp:positionH relativeFrom="column">
              <wp:posOffset>257175</wp:posOffset>
            </wp:positionH>
            <wp:positionV relativeFrom="paragraph">
              <wp:posOffset>343145</wp:posOffset>
            </wp:positionV>
            <wp:extent cx="7271129" cy="470535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1129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D3A981" w14:textId="34892262" w:rsidR="006F01FC" w:rsidRDefault="006F01FC"/>
    <w:p w14:paraId="21577A7D" w14:textId="76516A4D" w:rsidR="006F01FC" w:rsidRDefault="006F01FC"/>
    <w:p w14:paraId="69834C90" w14:textId="7A459CE9" w:rsidR="006F01FC" w:rsidRDefault="006F01FC"/>
    <w:p w14:paraId="1414870B" w14:textId="26CD54CF" w:rsidR="006F01FC" w:rsidRDefault="006F01FC"/>
    <w:p w14:paraId="652B2BC5" w14:textId="7BFBB762" w:rsidR="001D4AB1" w:rsidRDefault="001D4AB1"/>
    <w:p w14:paraId="0E209B09" w14:textId="4ED18F9D" w:rsidR="006F01FC" w:rsidRDefault="006F01FC"/>
    <w:p w14:paraId="5D18A8EE" w14:textId="4A5B8077" w:rsidR="006F01FC" w:rsidRDefault="006F01FC"/>
    <w:p w14:paraId="54F62929" w14:textId="77A39141" w:rsidR="006F01FC" w:rsidRDefault="006F01FC"/>
    <w:p w14:paraId="4B0F37D0" w14:textId="10EAA7AB" w:rsidR="006F01FC" w:rsidRDefault="006F01FC"/>
    <w:p w14:paraId="386AC0D1" w14:textId="475978F3" w:rsidR="006F01FC" w:rsidRDefault="006F01FC"/>
    <w:p w14:paraId="60CD168B" w14:textId="0F103B5C" w:rsidR="006F01FC" w:rsidRDefault="006F01FC"/>
    <w:p w14:paraId="4B0F29AC" w14:textId="41F8695B" w:rsidR="006F01FC" w:rsidRDefault="006F01FC"/>
    <w:p w14:paraId="6AE554A2" w14:textId="4FFA176C" w:rsidR="006F01FC" w:rsidRDefault="006F01FC"/>
    <w:p w14:paraId="664B4B75" w14:textId="7CC20166" w:rsidR="006F01FC" w:rsidRDefault="006F01FC">
      <w:r>
        <w:rPr>
          <w:noProof/>
        </w:rPr>
        <w:drawing>
          <wp:anchor distT="0" distB="0" distL="114300" distR="114300" simplePos="0" relativeHeight="251659264" behindDoc="1" locked="0" layoutInCell="1" allowOverlap="1" wp14:anchorId="0CE7BFE0" wp14:editId="477363F5">
            <wp:simplePos x="0" y="0"/>
            <wp:positionH relativeFrom="column">
              <wp:posOffset>257175</wp:posOffset>
            </wp:positionH>
            <wp:positionV relativeFrom="paragraph">
              <wp:posOffset>128905</wp:posOffset>
            </wp:positionV>
            <wp:extent cx="7267575" cy="465228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7575" cy="4652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C1F7EA" w14:textId="0EF2187C" w:rsidR="006F01FC" w:rsidRDefault="006F01FC"/>
    <w:sectPr w:rsidR="006F01FC" w:rsidSect="006F01FC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FC"/>
    <w:rsid w:val="001D4AB1"/>
    <w:rsid w:val="005A5079"/>
    <w:rsid w:val="006F01FC"/>
    <w:rsid w:val="00B0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EEDC5"/>
  <w15:chartTrackingRefBased/>
  <w15:docId w15:val="{12E58D1D-27BE-45D1-804D-40120E40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HAnsi"/>
        <w:sz w:val="22"/>
        <w:szCs w:val="22"/>
        <w:lang w:val="en-US" w:eastAsia="en-US" w:bidi="ar-SA"/>
      </w:rPr>
    </w:rPrDefault>
    <w:pPrDefault>
      <w:pPr>
        <w:spacing w:after="100" w:afterAutospacing="1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 Works Auctions</dc:creator>
  <cp:keywords/>
  <dc:description/>
  <cp:lastModifiedBy>Air Works Auctions</cp:lastModifiedBy>
  <cp:revision>2</cp:revision>
  <dcterms:created xsi:type="dcterms:W3CDTF">2020-07-13T15:41:00Z</dcterms:created>
  <dcterms:modified xsi:type="dcterms:W3CDTF">2020-07-13T15:47:00Z</dcterms:modified>
</cp:coreProperties>
</file>